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F7" w:rsidRDefault="00F66BF7" w:rsidP="00F66BF7">
      <w:pPr>
        <w:jc w:val="center"/>
        <w:rPr>
          <w:b/>
          <w:sz w:val="28"/>
        </w:rPr>
      </w:pPr>
      <w:r>
        <w:rPr>
          <w:b/>
          <w:sz w:val="28"/>
        </w:rPr>
        <w:t>KARTA ZGŁOSZENIA DZIECKA DO ŚWIETLICY SZKOLNEJ</w:t>
      </w:r>
    </w:p>
    <w:p w:rsidR="00F66BF7" w:rsidRDefault="00F66BF7" w:rsidP="00F66BF7">
      <w:pPr>
        <w:jc w:val="center"/>
        <w:rPr>
          <w:b/>
          <w:sz w:val="28"/>
        </w:rPr>
      </w:pPr>
      <w:r>
        <w:rPr>
          <w:b/>
          <w:sz w:val="28"/>
        </w:rPr>
        <w:t>SZKOŁA PODSTAWOWA IM. ARMII KRAJOWEJ W SKARSZEWIE</w:t>
      </w:r>
    </w:p>
    <w:p w:rsidR="00F66BF7" w:rsidRDefault="00F66BF7" w:rsidP="00F66BF7">
      <w:pPr>
        <w:jc w:val="center"/>
        <w:rPr>
          <w:b/>
          <w:sz w:val="28"/>
        </w:rPr>
      </w:pPr>
      <w:r>
        <w:rPr>
          <w:b/>
          <w:sz w:val="28"/>
        </w:rPr>
        <w:t>W ROKU SZKOLNY 2025/2026</w:t>
      </w:r>
    </w:p>
    <w:p w:rsidR="00F66BF7" w:rsidRDefault="00F66BF7" w:rsidP="00F66BF7">
      <w:pPr>
        <w:jc w:val="center"/>
        <w:rPr>
          <w:b/>
          <w:sz w:val="28"/>
        </w:rPr>
      </w:pPr>
    </w:p>
    <w:p w:rsidR="00F66BF7" w:rsidRDefault="00F66BF7" w:rsidP="00F66B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Dane osobowe :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Imię i nazwisko dziecka………………………………………………………………………..klasa…………….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Data i miejsce urodzenia……………………………………………………………………………………………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zamieszkania…………………………………………………………………………………………………...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Miejsce pracy, telefony kontaktowe rodziców/opiekunów prawnych: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Matka(opiekun prawny)…………………………………………………………………………………………….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Ojciec(opiekun prawny)…………………………………………………………………………………………….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Przebyte choroby, względnie aktualne dolegliwości bądź tez konieczność przyjmowania przez dziecko leków, które należy mieć na uwadze podczas pobytu dziecka na świetlicy: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6BF7" w:rsidRDefault="00F66BF7" w:rsidP="00F66B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Oświadczenie rodziców (opiekunów prawnych):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Oświadczam 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Regulaminem świetlicy obowiązującym w Szkole Podstawowej im. Armii Krajowej w Skarszewie</w:t>
      </w: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………………………………………………………………………………………….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data, miejsce i podpis rodziców/opiekunów prawnych</w:t>
      </w: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Uzasadnienie prośby o przyjęcie dziecka do świetlicy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-Dojazd do szkoły autobusem………………………………..(wpisać tak lub nie)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-Inne ważne okoliczności powodujące konieczność objęcia dziecka świetlicą szkolna np.: oczekiwanie na zajęcia dodatkowe</w:t>
      </w:r>
      <w:r w:rsidR="00980AAF">
        <w:rPr>
          <w:sz w:val="24"/>
          <w:szCs w:val="24"/>
        </w:rPr>
        <w:t xml:space="preserve">, </w:t>
      </w:r>
      <w:r w:rsidR="00980AAF">
        <w:rPr>
          <w:sz w:val="24"/>
          <w:szCs w:val="24"/>
        </w:rPr>
        <w:t>na zakończenie pracy rodziców</w:t>
      </w:r>
      <w:bookmarkStart w:id="0" w:name="_GoBack"/>
      <w:bookmarkEnd w:id="0"/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Udział dziecka w  zajęciach świetlicy szkolnej (wpisać godziny pobytu dziecka w świetlicy od-do)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Poniedziałek…………………………………………………………………………………………………………….....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Wtorek………………………………………………………………………………………………………………………..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Środa…………………………………………………………………………………………………………………………..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Czwartek……………………………………………………………………………………………………………………..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Piątek………………………………………………………………………………………………………………………….</w:t>
      </w: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UPOWAŻNIENIE DO ODBIERANIA DZIECKA ZE ŚWIETLICY</w:t>
      </w:r>
    </w:p>
    <w:p w:rsidR="00F66BF7" w:rsidRDefault="00F66BF7" w:rsidP="00F66BF7">
      <w:pPr>
        <w:pStyle w:val="Akapitzlist"/>
        <w:rPr>
          <w:b/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My niżej podpisani , upoważniamy do odbioru ze świetlicy szkolnej naszego dziecka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ucznia klasy………………………. następujące osoby:</w:t>
      </w:r>
    </w:p>
    <w:p w:rsidR="00F66BF7" w:rsidRDefault="00F66BF7" w:rsidP="00F66BF7">
      <w:pPr>
        <w:pStyle w:val="Akapitzlist"/>
        <w:rPr>
          <w:sz w:val="24"/>
          <w:szCs w:val="24"/>
        </w:rPr>
      </w:pPr>
    </w:p>
    <w:tbl>
      <w:tblPr>
        <w:tblStyle w:val="Tabela-Siatka"/>
        <w:tblW w:w="8610" w:type="dxa"/>
        <w:tblInd w:w="720" w:type="dxa"/>
        <w:tblLook w:val="04A0" w:firstRow="1" w:lastRow="0" w:firstColumn="1" w:lastColumn="0" w:noHBand="0" w:noVBand="1"/>
      </w:tblPr>
      <w:tblGrid>
        <w:gridCol w:w="857"/>
        <w:gridCol w:w="2562"/>
        <w:gridCol w:w="1759"/>
        <w:gridCol w:w="1718"/>
        <w:gridCol w:w="1714"/>
      </w:tblGrid>
      <w:tr w:rsidR="00F66BF7" w:rsidTr="00F66BF7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7" w:rsidRDefault="00F66BF7">
            <w:pPr>
              <w:pStyle w:val="Akapitzlist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7" w:rsidRDefault="00F66BF7">
            <w:pPr>
              <w:pStyle w:val="Akapitzlist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7" w:rsidRDefault="00F66BF7">
            <w:pPr>
              <w:pStyle w:val="Akapitzlist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Stopień pokrewieństwa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7" w:rsidRDefault="00F66BF7">
            <w:pPr>
              <w:pStyle w:val="Akapitzlist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dowodu osobistego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7" w:rsidRDefault="00F66BF7">
            <w:pPr>
              <w:pStyle w:val="Akapitzlist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telefonu</w:t>
            </w:r>
          </w:p>
        </w:tc>
      </w:tr>
      <w:tr w:rsidR="00F66BF7" w:rsidTr="00F66BF7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66BF7" w:rsidTr="00F66BF7">
        <w:trPr>
          <w:trHeight w:val="43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66BF7" w:rsidTr="00F66BF7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66BF7" w:rsidTr="00F66BF7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66BF7" w:rsidTr="00F66BF7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7" w:rsidRDefault="00F66BF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Jednocześnie oświadczamy, że bierzemy na siebie całkowita odpowiedzialność prawną za bezpieczeństwo dziecka od momentu jego odbioru ze świetlicy, przez wskazaną w oświadczeniu osobę.</w:t>
      </w: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*Dziecko (jeśli ukończyło 7 lat) będzie wracało ze świetlicy z rodzeństwem do domu (jeśli rodzeństwo ukończyło 10 lat).</w:t>
      </w: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………………………………………………………………………………………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data, miejsce podpis matki/opiekuna prawnego</w:t>
      </w: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…………………………………………………………………………………………</w:t>
      </w:r>
    </w:p>
    <w:p w:rsidR="00F66BF7" w:rsidRDefault="00F66BF7" w:rsidP="00F66B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data , miejsce, podpis ojca/opiekuna prawnego</w:t>
      </w:r>
    </w:p>
    <w:p w:rsidR="00315B20" w:rsidRDefault="00315B20" w:rsidP="00F66BF7">
      <w:pPr>
        <w:pStyle w:val="Akapitzlist"/>
        <w:rPr>
          <w:sz w:val="24"/>
          <w:szCs w:val="24"/>
        </w:rPr>
      </w:pPr>
    </w:p>
    <w:p w:rsidR="00315B20" w:rsidRDefault="00315B20" w:rsidP="00F66BF7">
      <w:pPr>
        <w:pStyle w:val="Akapitzlist"/>
        <w:rPr>
          <w:sz w:val="24"/>
          <w:szCs w:val="24"/>
        </w:rPr>
      </w:pPr>
    </w:p>
    <w:p w:rsidR="004A1BA8" w:rsidRPr="004A1BA8" w:rsidRDefault="004A1BA8" w:rsidP="004A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A1BA8">
        <w:rPr>
          <w:rFonts w:ascii="Times New Roman" w:eastAsia="Times New Roman" w:hAnsi="Times New Roman" w:cs="Times New Roman"/>
          <w:b/>
          <w:u w:val="single"/>
          <w:lang w:eastAsia="pl-PL"/>
        </w:rPr>
        <w:t>KLAUZULA INFORMACYJNA</w:t>
      </w:r>
    </w:p>
    <w:p w:rsidR="004A1BA8" w:rsidRPr="004A1BA8" w:rsidRDefault="004A1BA8" w:rsidP="004A1B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A1BA8" w:rsidRPr="004A1BA8" w:rsidRDefault="004A1BA8" w:rsidP="004A1B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Zgodnie z art. 13 ogólnego Rozporządzenia o Ochronie Danych Osobowych z dnia 27 kwietnia 2016 r. (RODO) informujemy, że:</w:t>
      </w:r>
    </w:p>
    <w:p w:rsidR="004A1BA8" w:rsidRPr="004A1BA8" w:rsidRDefault="004A1BA8" w:rsidP="004A1B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A1BA8" w:rsidRPr="004A1BA8" w:rsidRDefault="004A1BA8" w:rsidP="004A1B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 xml:space="preserve">Administratorem danych osobowych przetwarzającym dane osobowe rodziców i ucznia jest: </w:t>
      </w:r>
      <w:r w:rsidRPr="004A1BA8">
        <w:rPr>
          <w:rFonts w:ascii="Times New Roman" w:eastAsia="Times New Roman" w:hAnsi="Times New Roman" w:cs="Times New Roman"/>
          <w:bCs/>
          <w:iCs/>
          <w:lang w:eastAsia="pl-PL"/>
        </w:rPr>
        <w:t>Szkoła Podstawowa im. Armii Krajowej w Skarszewie, Skarszew 50, 62-817 Żelazków,        e-mail: sekretariat@spskarszew.pl, nr tel.: 62 761-42-74.</w:t>
      </w:r>
    </w:p>
    <w:p w:rsidR="004A1BA8" w:rsidRPr="004A1BA8" w:rsidRDefault="004A1BA8" w:rsidP="004A1B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Kontakt z Inspektorem Ochrony Danych możliwy jest w sposób:</w:t>
      </w:r>
    </w:p>
    <w:p w:rsidR="004A1BA8" w:rsidRPr="004A1BA8" w:rsidRDefault="004A1BA8" w:rsidP="004A1B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 xml:space="preserve">- elektroniczny, na adres email: </w:t>
      </w:r>
      <w:hyperlink r:id="rId5" w:history="1">
        <w:r w:rsidRPr="004A1BA8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kontakt@rodo-leszno.com.pl</w:t>
        </w:r>
      </w:hyperlink>
      <w:r w:rsidRPr="004A1BA8">
        <w:rPr>
          <w:rFonts w:ascii="Times New Roman" w:eastAsia="Times New Roman" w:hAnsi="Times New Roman" w:cs="Times New Roman"/>
          <w:color w:val="0563C1" w:themeColor="hyperlink"/>
          <w:u w:val="single"/>
          <w:lang w:eastAsia="pl-PL"/>
        </w:rPr>
        <w:t>;</w:t>
      </w:r>
    </w:p>
    <w:p w:rsidR="004A1BA8" w:rsidRPr="004A1BA8" w:rsidRDefault="004A1BA8" w:rsidP="004A1B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- telefoniczny: 783479791.</w:t>
      </w:r>
    </w:p>
    <w:p w:rsidR="004A1BA8" w:rsidRPr="004A1BA8" w:rsidRDefault="004A1BA8" w:rsidP="004A1B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lastRenderedPageBreak/>
        <w:t xml:space="preserve">W ramach wykonywania ustawowych obowiązków zespół szkolno-przedszkolny przetwarza dane osobowe ucznia/dziecka i rodziców lub opiekunów prawnych w celu realizacja zadań dydaktycznych, wychowawczych i opiekuńczych oraz prowadzenia dokumentacji realizacji tych zadań. </w:t>
      </w:r>
    </w:p>
    <w:p w:rsidR="004A1BA8" w:rsidRPr="004A1BA8" w:rsidRDefault="004A1BA8" w:rsidP="004A1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 xml:space="preserve">Podstawą przetwarzania danych jest art. 6 ust. 1 lit. c oraz art. 9 ust. 2 lit. g RODO. </w:t>
      </w:r>
    </w:p>
    <w:p w:rsidR="004A1BA8" w:rsidRPr="004A1BA8" w:rsidRDefault="004A1BA8" w:rsidP="004A1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W niektórych przypadkach podstawą do przetwarzania danych osobowych ucznia jest zgoda (art. 6 ust. 1 lit. a oraz art. 9 ust. 2 lit. a RODO). Zgoda taka może dotyczyć na przykład publikacji wizerunku ucznia.</w:t>
      </w:r>
    </w:p>
    <w:p w:rsidR="004A1BA8" w:rsidRPr="004A1BA8" w:rsidRDefault="004A1BA8" w:rsidP="004A1B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Zespół szkolno-przedszkolny udostępnia dane osobowe uczniów/dzieci i rodziców lub opiekunów prawnych podmiotom upoważnionym do ich otrzymywania na podstawie przepisów prawa (np. Minister Edukacji Narodowej w Systemie Informacji Oświatowej, Sąd Rodzinny). O wszelkich innych instytucji/firm na podstawie umowy powierzenia przetwarzania danych osobowych.</w:t>
      </w:r>
    </w:p>
    <w:p w:rsidR="004A1BA8" w:rsidRPr="004A1BA8" w:rsidRDefault="004A1BA8" w:rsidP="004A1B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D</w:t>
      </w:r>
      <w:r w:rsidRPr="004A1BA8">
        <w:rPr>
          <w:rFonts w:ascii="Times New Roman" w:eastAsia="Times New Roman" w:hAnsi="Times New Roman" w:cs="Times New Roman"/>
          <w:color w:val="000000" w:themeColor="text1"/>
          <w:lang w:eastAsia="pl-PL"/>
        </w:rPr>
        <w:t>ane osobowe ucznia i rodziców lub opiekunów prawnych są przetwarzane przez okres wskazany w</w:t>
      </w:r>
      <w:r w:rsidRPr="004A1BA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4A1BA8">
        <w:rPr>
          <w:rFonts w:ascii="Times New Roman" w:eastAsia="Times New Roman" w:hAnsi="Times New Roman" w:cs="Times New Roman"/>
          <w:lang w:eastAsia="pl-PL"/>
        </w:rPr>
        <w:t xml:space="preserve">JRWA. </w:t>
      </w:r>
    </w:p>
    <w:p w:rsidR="004A1BA8" w:rsidRPr="004A1BA8" w:rsidRDefault="004A1BA8" w:rsidP="004A1B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A1BA8">
        <w:rPr>
          <w:rFonts w:ascii="Times New Roman" w:eastAsia="Times New Roman" w:hAnsi="Times New Roman" w:cs="Times New Roman"/>
          <w:color w:val="000000" w:themeColor="text1"/>
          <w:lang w:eastAsia="pl-PL"/>
        </w:rPr>
        <w:t>Rodzice lub opiekunowie prawni posiadają prawo do żądania od administratora dostępu do danych osobowych, prawo do ich sprostowania, usunięcia lub ograniczenia przetwarzania.</w:t>
      </w:r>
    </w:p>
    <w:p w:rsidR="004A1BA8" w:rsidRPr="004A1BA8" w:rsidRDefault="004A1BA8" w:rsidP="004A1B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Rodzice lub opiekunowie prawni mają prawo cofnięcia zgody na przetwarzanie danych osobowych 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:rsidR="004A1BA8" w:rsidRPr="004A1BA8" w:rsidRDefault="004A1BA8" w:rsidP="004A1B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Jeżeli uważacie Państwo, że Administrator przetwarza dane osobowe niezgodnie z prawem, to możecie wnieść skargę do Prezesa Urzędu Ochrony Danych Osobowych (00-193 Warszawa, ul. Stawki 2).</w:t>
      </w:r>
    </w:p>
    <w:p w:rsidR="004A1BA8" w:rsidRPr="004A1BA8" w:rsidRDefault="004A1BA8" w:rsidP="004A1B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Dobrowolne jest podanie następujących danych osobowych:</w:t>
      </w:r>
    </w:p>
    <w:p w:rsidR="004A1BA8" w:rsidRPr="004A1BA8" w:rsidRDefault="004A1BA8" w:rsidP="004A1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- wymienionych w art. 155 ustawy z dnia 14 grudnia 2016 r. Prawo oświatowe (informacje o stanie zdrowia, stosowanej diecie, rozwoju psychofizycznym ucznia),</w:t>
      </w:r>
    </w:p>
    <w:p w:rsidR="004A1BA8" w:rsidRPr="004A1BA8" w:rsidRDefault="004A1BA8" w:rsidP="004A1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Podanie pozostałych danych osobowych ucznia i rodziców lub opiekunów prawnych niezbędnych do prowadzenia dokumentacji, o której mowa w punkcie 3 jest obowiązkowe.</w:t>
      </w:r>
    </w:p>
    <w:p w:rsidR="004A1BA8" w:rsidRPr="004A1BA8" w:rsidRDefault="004A1BA8" w:rsidP="004A1B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A1BA8">
        <w:rPr>
          <w:rFonts w:ascii="Times New Roman" w:eastAsia="Times New Roman" w:hAnsi="Times New Roman" w:cs="Times New Roman"/>
          <w:lang w:eastAsia="pl-PL"/>
        </w:rPr>
        <w:t>Dane osobowe przetwarzane przez szkołę nie podlegają profilowaniu.</w:t>
      </w:r>
    </w:p>
    <w:p w:rsidR="004A1BA8" w:rsidRPr="004A1BA8" w:rsidRDefault="004A1BA8" w:rsidP="004A1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4A1BA8" w:rsidRPr="004A1BA8" w:rsidRDefault="004A1BA8" w:rsidP="004A1B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4A1BA8" w:rsidRPr="004A1BA8" w:rsidRDefault="004A1BA8" w:rsidP="004A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68" w:rsidRDefault="00B81B68"/>
    <w:sectPr w:rsidR="00B8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B5C"/>
    <w:multiLevelType w:val="multilevel"/>
    <w:tmpl w:val="02BD4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F7"/>
    <w:rsid w:val="00315B20"/>
    <w:rsid w:val="004A1BA8"/>
    <w:rsid w:val="00980AAF"/>
    <w:rsid w:val="00B81B68"/>
    <w:rsid w:val="00F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9353"/>
  <w15:chartTrackingRefBased/>
  <w15:docId w15:val="{77AB3E13-147B-484D-BE92-43F63E1A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B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BF7"/>
    <w:pPr>
      <w:ind w:left="720"/>
      <w:contextualSpacing/>
    </w:pPr>
  </w:style>
  <w:style w:type="table" w:styleId="Tabela-Siatka">
    <w:name w:val="Table Grid"/>
    <w:basedOn w:val="Standardowy"/>
    <w:uiPriority w:val="39"/>
    <w:rsid w:val="00F66BF7"/>
    <w:pPr>
      <w:spacing w:after="0" w:line="240" w:lineRule="auto"/>
    </w:pPr>
    <w:rPr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odo-lesz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2025-02-06T07:21:00Z</dcterms:created>
  <dcterms:modified xsi:type="dcterms:W3CDTF">2025-02-17T09:48:00Z</dcterms:modified>
</cp:coreProperties>
</file>