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01C06" w14:textId="77777777" w:rsidR="00D41DD9" w:rsidRPr="004B0012" w:rsidRDefault="00395118" w:rsidP="004B0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12">
        <w:rPr>
          <w:rFonts w:ascii="Times New Roman" w:hAnsi="Times New Roman" w:cs="Times New Roman"/>
          <w:b/>
          <w:sz w:val="24"/>
          <w:szCs w:val="24"/>
        </w:rPr>
        <w:t>Mnemotechniki</w:t>
      </w:r>
    </w:p>
    <w:p w14:paraId="71AFD2FD" w14:textId="77777777" w:rsidR="00395118" w:rsidRDefault="0039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Mnemotechniki to sposoby zapamiętywania, które angażują wszystkie zmysły. Za ich pomocą szybciej i łatwiej możemy opanować potrzebne informacje.</w:t>
      </w:r>
    </w:p>
    <w:p w14:paraId="013E38B0" w14:textId="77777777" w:rsidR="00395118" w:rsidRPr="004B0012" w:rsidRDefault="00395118" w:rsidP="004B0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12">
        <w:rPr>
          <w:rFonts w:ascii="Times New Roman" w:hAnsi="Times New Roman" w:cs="Times New Roman"/>
          <w:b/>
          <w:sz w:val="24"/>
          <w:szCs w:val="24"/>
        </w:rPr>
        <w:t>Rodzaje mnemotechnik</w:t>
      </w:r>
    </w:p>
    <w:p w14:paraId="4B116651" w14:textId="39F31431" w:rsidR="00395118" w:rsidRDefault="00395118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„HAKI” PAMIĘCIOWE –</w:t>
      </w:r>
      <w:r w:rsidR="005A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metoda polegająca na kojarzeniu cyfr z przedmiotami, przypominającymi je kształtem, np. 1 – świeca, 2 łabędź</w:t>
      </w:r>
      <w:r w:rsidR="002A5DF2">
        <w:rPr>
          <w:rFonts w:ascii="Times New Roman" w:hAnsi="Times New Roman" w:cs="Times New Roman"/>
          <w:sz w:val="24"/>
          <w:szCs w:val="24"/>
        </w:rPr>
        <w:t>.</w:t>
      </w:r>
    </w:p>
    <w:p w14:paraId="758F1BF9" w14:textId="77777777" w:rsidR="009E44CD" w:rsidRDefault="009E44CD" w:rsidP="004B0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11001" w14:textId="5F62E27B" w:rsidR="009E44CD" w:rsidRDefault="00EF76E1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EF76E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9A40CD" wp14:editId="1B6A7DA5">
            <wp:extent cx="1952625" cy="2709139"/>
            <wp:effectExtent l="0" t="0" r="0" b="0"/>
            <wp:docPr id="2" name="Obraz 2" descr="Cartoon candle | Cartoon Candle Vector — Stock Vector © baav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candle | Cartoon Candle Vector — Stock Vector © baavl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91" cy="27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22BD">
        <w:rPr>
          <w:noProof/>
          <w:lang w:eastAsia="pl-PL"/>
        </w:rPr>
        <w:drawing>
          <wp:inline distT="0" distB="0" distL="0" distR="0" wp14:anchorId="62706E9C" wp14:editId="63E9B885">
            <wp:extent cx="3170975" cy="22631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49" cy="23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B3FA340" w14:textId="77777777" w:rsidR="009E44CD" w:rsidRDefault="009E44CD" w:rsidP="004B0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67A29" w14:textId="1858C40C" w:rsidR="00EF76E1" w:rsidRDefault="00B44691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ŁAŃCUCHY SKOJARZEŃ – mnemotechnika angażująca wiele zmysłów. Polega na tworzeniu kolejno własnych skojarzeń, składających się w ciąg przyczyno – skutkowy.</w:t>
      </w:r>
    </w:p>
    <w:p w14:paraId="19F326AE" w14:textId="2B294F58" w:rsidR="00EA22BD" w:rsidRDefault="00EA22BD" w:rsidP="00EA2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6932681" wp14:editId="1D113600">
            <wp:extent cx="4241870" cy="2990850"/>
            <wp:effectExtent l="0" t="0" r="6350" b="0"/>
            <wp:docPr id="6" name="Obraz 6" descr="Przedszkole Miejskie nr 31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dszkole Miejskie nr 31 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29" cy="299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3B4E" w14:textId="6AD5B922" w:rsidR="00B44691" w:rsidRDefault="00B44691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MAPY MENTALNE – metoda przydatna do porządkowania treści. Polega na umieszczaniu na środku kartki</w:t>
      </w:r>
      <w:r w:rsidR="009E4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zagadnienia, słowa lub rysunku – klucza, a następnie dołączeniu do niego, </w:t>
      </w:r>
      <w:r w:rsidR="00EF76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formie rozgałęzień, haseł, słów bądź rysunków bardziej szczegółowych.</w:t>
      </w:r>
    </w:p>
    <w:p w14:paraId="18E02995" w14:textId="62C86930" w:rsidR="00EA22BD" w:rsidRDefault="00EA22BD" w:rsidP="00EA2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78361F" wp14:editId="2927DBD9">
            <wp:extent cx="4455526" cy="2971800"/>
            <wp:effectExtent l="0" t="0" r="2540" b="0"/>
            <wp:docPr id="7" name="Obraz 7" descr="Mapa myśli | Myśli, Mapa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myśli | Myśli, Mapa, Eduk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406" cy="29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4070" w14:textId="5E35E4C6" w:rsidR="00F9557C" w:rsidRDefault="00B44691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WIERSZYKI I RYMOWANKI – mnemotechnika kształcąca pamięć głównie słuchową. Może być połączona z ruchem. Polega na uczeniu się tekstów rymowanek, które ułatwiają zapamiętywanie.</w:t>
      </w:r>
    </w:p>
    <w:p w14:paraId="4390AEF2" w14:textId="6CE65566" w:rsidR="00F9557C" w:rsidRDefault="00F9557C" w:rsidP="00F95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2C9BB7" wp14:editId="62F29BF8">
            <wp:extent cx="3752850" cy="358109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7" cy="358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6FC0" w14:textId="46268F6F" w:rsidR="00395118" w:rsidRDefault="002A5DF2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PANTOM</w:t>
      </w:r>
      <w:r w:rsidR="004B0012">
        <w:rPr>
          <w:rFonts w:ascii="Times New Roman" w:hAnsi="Times New Roman" w:cs="Times New Roman"/>
          <w:sz w:val="24"/>
          <w:szCs w:val="24"/>
        </w:rPr>
        <w:t>IMY – metoda polegająca na uczeniu się poprzez ruch i zabawę. Można ją wykorzystać do nauki cyfr, czy alfabetu np. przedstawienie za pomocą swego ciała cyfry, bądź li</w:t>
      </w:r>
      <w:r w:rsidR="0016044F">
        <w:rPr>
          <w:rFonts w:ascii="Times New Roman" w:hAnsi="Times New Roman" w:cs="Times New Roman"/>
          <w:sz w:val="24"/>
          <w:szCs w:val="24"/>
        </w:rPr>
        <w:t>tery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11A2C56" w14:textId="0423AB99" w:rsidR="00F9557C" w:rsidRDefault="00F9557C" w:rsidP="00F95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7AC394" wp14:editId="6BADEB0A">
            <wp:extent cx="3121507" cy="2266950"/>
            <wp:effectExtent l="0" t="0" r="3175" b="0"/>
            <wp:docPr id="4" name="Obraz 4" descr="Isolated Masks Theater Stock Illustrations – 1,882 Isolated Mas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olated Masks Theater Stock Illustrations – 1,882 Isolated Mask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2" cy="22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1548" w14:textId="5B67174C" w:rsidR="00395118" w:rsidRDefault="00395118" w:rsidP="004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PIKTOGRAMY – metoda kształcąca pamięć, wyobraźnie i kreatywność, polegająca na ilustrowaniu treści piosenek, wierszy, bajek</w:t>
      </w:r>
      <w:r w:rsidR="00EF76E1">
        <w:rPr>
          <w:rFonts w:ascii="Times New Roman" w:hAnsi="Times New Roman" w:cs="Times New Roman"/>
          <w:sz w:val="24"/>
          <w:szCs w:val="24"/>
        </w:rPr>
        <w:t>.</w:t>
      </w:r>
    </w:p>
    <w:p w14:paraId="1CF5B885" w14:textId="19B48E1A" w:rsidR="00F9557C" w:rsidRDefault="00F9557C" w:rsidP="004B00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C2F5F" w14:textId="02A7C956" w:rsidR="00F9557C" w:rsidRPr="00395118" w:rsidRDefault="00F9557C" w:rsidP="00F95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9E38D07" wp14:editId="46AA277E">
            <wp:extent cx="3467100" cy="2596978"/>
            <wp:effectExtent l="0" t="0" r="0" b="0"/>
            <wp:docPr id="10" name="Obraz 10" descr="Piktogramy (RA-RF) / Tablice i piktogramy Piktogram RA048 B2 FN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togramy (RA-RF) / Tablice i piktogramy Piktogram RA048 B2 FN 10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0" cy="26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57C" w:rsidRPr="0039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18"/>
    <w:rsid w:val="000B1269"/>
    <w:rsid w:val="0016044F"/>
    <w:rsid w:val="00165645"/>
    <w:rsid w:val="002A5DF2"/>
    <w:rsid w:val="00395118"/>
    <w:rsid w:val="004B0012"/>
    <w:rsid w:val="005A24AE"/>
    <w:rsid w:val="009E44CD"/>
    <w:rsid w:val="00A956A4"/>
    <w:rsid w:val="00B44691"/>
    <w:rsid w:val="00D41DD9"/>
    <w:rsid w:val="00EA22BD"/>
    <w:rsid w:val="00EF76E1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4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3</cp:revision>
  <dcterms:created xsi:type="dcterms:W3CDTF">2020-05-12T11:31:00Z</dcterms:created>
  <dcterms:modified xsi:type="dcterms:W3CDTF">2020-05-12T15:07:00Z</dcterms:modified>
</cp:coreProperties>
</file>